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FC7" w:rsidRPr="009C7A63" w:rsidRDefault="008F1A54" w:rsidP="004E4B8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5B1FC7"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BD0A6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68/14</w:t>
      </w:r>
    </w:p>
    <w:p w:rsidR="005B1FC7" w:rsidRPr="00402A99" w:rsidRDefault="008F1A54" w:rsidP="008F1A5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5B1FC7" w:rsidRPr="00402A99" w:rsidRDefault="008F1A54" w:rsidP="008F1A5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تطوير نموذج تقييم أخطار في إطار فرض المواصفات في الاستيراد</w:t>
      </w:r>
    </w:p>
    <w:p w:rsidR="005B1FC7" w:rsidRPr="009C7A63" w:rsidRDefault="005B1FC7" w:rsidP="005B1FC7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5B1FC7" w:rsidRPr="009C7A63" w:rsidRDefault="005B1FC7" w:rsidP="005B1FC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B1FC7" w:rsidRPr="009C7A63" w:rsidRDefault="008F1A54" w:rsidP="008F1A5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المعايير في وزارة الاقتصاد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تطوير نموذج لتقييم امخاطر في إطار فرض المواصفات في الاستيراد</w:t>
      </w:r>
      <w:r w:rsidR="005B1FC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B1FC7" w:rsidRPr="009C7A63" w:rsidRDefault="008F1A54" w:rsidP="005B1FC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5B1FC7" w:rsidRPr="009C7A63" w:rsidRDefault="008F1A54" w:rsidP="005B1FC7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5B1FC7" w:rsidRPr="008F1A54" w:rsidRDefault="008F1A54" w:rsidP="008F1A54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5B1FC7" w:rsidRPr="009C7A63" w:rsidRDefault="008F1A54" w:rsidP="008F1A5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5B1FC7" w:rsidRPr="009262CB" w:rsidRDefault="008F1A54" w:rsidP="008F1A54">
      <w:pPr>
        <w:pStyle w:val="a9"/>
        <w:tabs>
          <w:tab w:val="left" w:pos="1417"/>
        </w:tabs>
        <w:spacing w:after="0" w:line="360" w:lineRule="auto"/>
        <w:ind w:left="1417"/>
        <w:rPr>
          <w:rFonts w:ascii="Times New Roman" w:hAnsi="Times New Roman" w:cs="David"/>
          <w:sz w:val="24"/>
          <w:szCs w:val="24"/>
          <w:rtl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 أولية مهنية</w:t>
      </w:r>
      <w:r w:rsidR="005B1FC7" w:rsidRPr="009262CB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5B1FC7" w:rsidRPr="009262CB">
        <w:rPr>
          <w:rFonts w:ascii="Arial" w:hAnsi="Arial" w:cs="David"/>
          <w:b/>
          <w:bCs/>
          <w:sz w:val="24"/>
          <w:szCs w:val="24"/>
          <w:rtl/>
        </w:rPr>
        <w:t>–</w:t>
      </w:r>
      <w:r w:rsidR="005B1FC7" w:rsidRPr="009262CB">
        <w:rPr>
          <w:rFonts w:ascii="Arial" w:hAnsi="Arial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اثنتين بحسب قانون العاملين الأجانب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جر الحد الأدنى </w:t>
      </w:r>
      <w:r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="David"/>
          <w:sz w:val="24"/>
          <w:szCs w:val="24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أدين المتقدم بأكثر من مخالفتين اثنتين كما هو وارد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5B1FC7" w:rsidRPr="009C7A63" w:rsidRDefault="005B1FC7" w:rsidP="005B1FC7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5B1FC7" w:rsidRPr="00C37FBF" w:rsidRDefault="008F1A54" w:rsidP="008F1A54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proofErr w:type="gramStart"/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المتقدم أن يضع طاقم قوى بشرية لصالح تقديم الخدمات كما يلي</w:t>
      </w:r>
      <w:r>
        <w:rPr>
          <w:rFonts w:ascii="Times New Roman" w:hAnsi="Times New Roman" w:cs="David" w:hint="cs"/>
          <w:sz w:val="24"/>
          <w:szCs w:val="24"/>
          <w:rtl/>
        </w:rPr>
        <w:t>: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>
        <w:rPr>
          <w:rFonts w:ascii="Times New Roman" w:hAnsi="Times New Roman" w:cs="David" w:hint="cs"/>
          <w:sz w:val="24"/>
          <w:szCs w:val="24"/>
          <w:rtl/>
        </w:rPr>
        <w:t>)</w:t>
      </w:r>
      <w:r w:rsidR="005B1FC7">
        <w:rPr>
          <w:rFonts w:ascii="Times New Roman" w:hAnsi="Times New Roman" w:cs="David" w:hint="cs"/>
          <w:sz w:val="24"/>
          <w:szCs w:val="24"/>
          <w:rtl/>
        </w:rPr>
        <w:t>:</w:t>
      </w:r>
    </w:p>
    <w:p w:rsidR="005B1FC7" w:rsidRPr="00C37FBF" w:rsidRDefault="008F1A54" w:rsidP="005B1FC7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مسئول مهني</w:t>
      </w:r>
    </w:p>
    <w:p w:rsidR="005B1FC7" w:rsidRDefault="008F1A54" w:rsidP="001443E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حاصل على لقب أكاديمي أول في مجال العلوم الدقيقة</w:t>
      </w:r>
      <w:r w:rsidR="00E776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العلوم الطبيعية</w:t>
      </w:r>
      <w:r w:rsidR="00E776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الهندسة</w:t>
      </w:r>
      <w:r w:rsidR="00E776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الجودة والأمان من مؤسسة أكاديمية معترف فيها من قبل وزارة المعارف أو حاصل على شهادة هندسي أو تقني مؤهل بحسب قانون الهندسيين والتقنيين المؤهلين</w:t>
      </w:r>
      <w:r w:rsidR="00E7764B">
        <w:rPr>
          <w:rFonts w:ascii="Times New Roman" w:hAnsi="Times New Roman" w:cs="David" w:hint="cs"/>
          <w:sz w:val="24"/>
          <w:szCs w:val="24"/>
          <w:rtl/>
        </w:rPr>
        <w:t xml:space="preserve"> -</w:t>
      </w:r>
      <w:r w:rsidR="001443EB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E7764B">
        <w:rPr>
          <w:rFonts w:ascii="Times New Roman" w:hAnsi="Times New Roman" w:cs="David" w:hint="cs"/>
          <w:sz w:val="24"/>
          <w:szCs w:val="24"/>
          <w:rtl/>
        </w:rPr>
        <w:t>2013.</w:t>
      </w:r>
    </w:p>
    <w:p w:rsidR="00B169C0" w:rsidRDefault="001443EB" w:rsidP="001443E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خبرة مثبتة أربع سنوات في خلال السنوات العشر الأخيرة في اثنين على الأقل من المجالات التالية</w:t>
      </w:r>
      <w:r w:rsidR="00B169C0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المعايير</w:t>
      </w:r>
      <w:r w:rsidR="00B169C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إنفاذ القوانين</w:t>
      </w:r>
      <w:r w:rsidR="00B169C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منح شهادات</w:t>
      </w:r>
      <w:r w:rsidR="00B169C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إعادة التدوير التقني أو بالمقابل صاحب خبرة مثبتة ثلاث سنوات على الأقل في خلال السنوات العشر الأخيرة في تحليلات سياسة استيراد وفي مجال تقييم المخاطر. </w:t>
      </w:r>
      <w:r w:rsidR="00B169C0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EB75EA" w:rsidRDefault="001443EB" w:rsidP="001443E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ثلاث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سنوات على الأقل في خلال السنوات العشر الأخيرة في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إدارة طاقم عاملين</w:t>
      </w:r>
      <w:r w:rsidR="00A52ED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E1384B" w:rsidRDefault="001443EB" w:rsidP="004367D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متمكن من اللغة العبرية والانجليزية</w:t>
      </w:r>
      <w:r w:rsidR="00E1384B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4367D6">
        <w:rPr>
          <w:rFonts w:ascii="Times New Roman" w:hAnsi="Times New Roman" w:hint="cs"/>
          <w:sz w:val="24"/>
          <w:szCs w:val="24"/>
          <w:rtl/>
          <w:lang w:bidi="ar-SA"/>
        </w:rPr>
        <w:t>محادثة</w:t>
      </w:r>
      <w:r w:rsidR="00E138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4367D6">
        <w:rPr>
          <w:rFonts w:ascii="Times New Roman" w:hAnsi="Times New Roman" w:hint="cs"/>
          <w:sz w:val="24"/>
          <w:szCs w:val="24"/>
          <w:rtl/>
          <w:lang w:bidi="ar-SA"/>
        </w:rPr>
        <w:t>كتابة</w:t>
      </w:r>
      <w:r w:rsidR="00E138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4367D6">
        <w:rPr>
          <w:rFonts w:ascii="Times New Roman" w:hAnsi="Times New Roman" w:hint="cs"/>
          <w:sz w:val="24"/>
          <w:szCs w:val="24"/>
          <w:rtl/>
          <w:lang w:bidi="ar-SA"/>
        </w:rPr>
        <w:t>قراءة</w:t>
      </w:r>
      <w:r w:rsidR="00E1384B">
        <w:rPr>
          <w:rFonts w:ascii="Times New Roman" w:hAnsi="Times New Roman" w:cs="David" w:hint="cs"/>
          <w:sz w:val="24"/>
          <w:szCs w:val="24"/>
          <w:rtl/>
        </w:rPr>
        <w:t>).</w:t>
      </w:r>
    </w:p>
    <w:p w:rsidR="00E7764B" w:rsidRPr="00C37FBF" w:rsidRDefault="004367D6" w:rsidP="004367D6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2126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الأكاديمية في خارج البلاد التي في وزارة المعارف</w:t>
      </w:r>
      <w:r w:rsidRPr="009165CE">
        <w:rPr>
          <w:rFonts w:ascii="Times New Roman" w:hAnsi="Times New Roman" w:cs="David"/>
          <w:sz w:val="24"/>
          <w:szCs w:val="24"/>
          <w:rtl/>
        </w:rPr>
        <w:t>.</w:t>
      </w:r>
      <w:r w:rsidR="0023113F">
        <w:rPr>
          <w:rFonts w:ascii="Times New Roman" w:hAnsi="Times New Roman" w:cs="David" w:hint="cs"/>
          <w:sz w:val="24"/>
          <w:szCs w:val="24"/>
          <w:rtl/>
        </w:rPr>
        <w:br/>
      </w:r>
    </w:p>
    <w:p w:rsidR="005B1FC7" w:rsidRPr="00C37FBF" w:rsidRDefault="004367D6" w:rsidP="004367D6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منفذان</w:t>
      </w:r>
      <w:proofErr w:type="gramEnd"/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5B1FC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منفذين اثنين</w:t>
      </w:r>
      <w:r w:rsidR="005B1FC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على كل من المنفذين استيفاء كافة متطلبات الدراسة والخبرة المفصلة أدناه </w:t>
      </w:r>
      <w:r w:rsidR="005B1FC7" w:rsidRPr="00C37FBF">
        <w:rPr>
          <w:rFonts w:ascii="Times New Roman" w:hAnsi="Times New Roman" w:cs="David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5B1FC7" w:rsidRPr="00C37FBF">
        <w:rPr>
          <w:rFonts w:ascii="Times New Roman" w:hAnsi="Times New Roman" w:cs="David"/>
          <w:sz w:val="24"/>
          <w:szCs w:val="24"/>
          <w:rtl/>
        </w:rPr>
        <w:t>)</w:t>
      </w:r>
      <w:r w:rsidR="005B1FC7" w:rsidRPr="0023113F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23113F" w:rsidRPr="0023113F" w:rsidRDefault="004367D6" w:rsidP="004367D6">
      <w:pPr>
        <w:pStyle w:val="a9"/>
        <w:numPr>
          <w:ilvl w:val="2"/>
          <w:numId w:val="1"/>
        </w:numPr>
        <w:spacing w:after="0" w:line="360" w:lineRule="auto"/>
        <w:ind w:left="2268" w:right="180" w:hanging="851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حاصل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على اللقب الأكاديمي الأول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في مجال العلوم الدقيقة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العلوم الطبيعية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الهندسة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الجودة والأمان من مؤسسة أكاديمية معترف فيها من قبل وزارة المعارف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الأكاديمية في خارج البلاد التي في وزارة المعارف</w:t>
      </w:r>
      <w:r w:rsidRPr="009165CE">
        <w:rPr>
          <w:rFonts w:ascii="Times New Roman" w:hAnsi="Times New Roman" w:cs="David"/>
          <w:sz w:val="24"/>
          <w:szCs w:val="24"/>
          <w:rtl/>
        </w:rPr>
        <w:t>.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 </w:t>
      </w:r>
    </w:p>
    <w:p w:rsidR="0023113F" w:rsidRPr="0023113F" w:rsidRDefault="004367D6" w:rsidP="004367D6">
      <w:pPr>
        <w:pStyle w:val="a9"/>
        <w:numPr>
          <w:ilvl w:val="2"/>
          <w:numId w:val="1"/>
        </w:numPr>
        <w:tabs>
          <w:tab w:val="num" w:pos="2926"/>
        </w:tabs>
        <w:spacing w:after="0" w:line="360" w:lineRule="auto"/>
        <w:ind w:left="2268" w:right="180" w:hanging="851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على واحد من أعضاء الطاقم على اقل أن يكون صاحب خبرة مثبتة 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1384B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5 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سنوات على الأقل في خلال السنوات الـ </w:t>
      </w:r>
      <w:r w:rsidR="00E1384B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10 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الأخيرة في اثنين من المجالات التالية</w:t>
      </w:r>
      <w:r w:rsidR="00E1384B">
        <w:rPr>
          <w:rFonts w:ascii="Times New Roman" w:hAnsi="Times New Roman" w:cs="David" w:hint="cs"/>
          <w:b/>
          <w:bCs/>
          <w:sz w:val="24"/>
          <w:szCs w:val="24"/>
          <w:rtl/>
        </w:rPr>
        <w:t>: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المعايير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إنفاذ القانون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منح شهادات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إعادة التدوير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السلطة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23113F" w:rsidRPr="0023113F" w:rsidRDefault="004367D6" w:rsidP="004367D6">
      <w:pPr>
        <w:pStyle w:val="a9"/>
        <w:numPr>
          <w:ilvl w:val="2"/>
          <w:numId w:val="1"/>
        </w:numPr>
        <w:tabs>
          <w:tab w:val="left" w:pos="2926"/>
        </w:tabs>
        <w:spacing w:after="0" w:line="360" w:lineRule="auto"/>
        <w:ind w:left="2268" w:right="180" w:hanging="851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واحد من أعضاء الطاقم أن يكون ذا خبرة مهنية</w:t>
      </w:r>
      <w:r w:rsidR="0023113F" w:rsidRPr="0023113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ثلاث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على الأقل في خلال السنوات العشر الـ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10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الأخيرة في تحليلات سياسة الاستيراد وفي مجال تقييم المخاطر.</w:t>
      </w:r>
      <w:r w:rsidR="0023113F" w:rsidRPr="0023113F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3113F" w:rsidRPr="004367D6" w:rsidRDefault="0023113F" w:rsidP="0023113F">
      <w:pPr>
        <w:pStyle w:val="a9"/>
        <w:numPr>
          <w:ilvl w:val="2"/>
          <w:numId w:val="1"/>
        </w:numPr>
        <w:spacing w:after="0" w:line="360" w:lineRule="auto"/>
        <w:ind w:left="2268" w:right="180" w:hanging="851"/>
        <w:rPr>
          <w:rFonts w:ascii="Times New Roman" w:hAnsi="Times New Roman" w:cs="David"/>
          <w:sz w:val="24"/>
          <w:szCs w:val="24"/>
        </w:rPr>
      </w:pPr>
      <w:r w:rsidRPr="004367D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معرفة جيدة بالمنظومة الدولية في ثلاثة على الأقل من المجالات التالية</w:t>
      </w:r>
      <w:r w:rsidR="00E1384B" w:rsidRPr="004367D6">
        <w:rPr>
          <w:rFonts w:ascii="Times New Roman" w:hAnsi="Times New Roman" w:cs="David" w:hint="cs"/>
          <w:sz w:val="24"/>
          <w:szCs w:val="24"/>
          <w:rtl/>
        </w:rPr>
        <w:t>:</w:t>
      </w:r>
      <w:r w:rsidRPr="004367D6">
        <w:rPr>
          <w:rFonts w:ascii="Times New Roman" w:hAnsi="Times New Roman" w:cs="David"/>
          <w:sz w:val="24"/>
          <w:szCs w:val="24"/>
          <w:rtl/>
        </w:rPr>
        <w:t xml:space="preserve">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المعايير</w:t>
      </w:r>
      <w:r w:rsidRPr="004367D6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مح الشهادات</w:t>
      </w:r>
      <w:r w:rsidRPr="004367D6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إنفاذ القانون وإعادة التدوير</w:t>
      </w:r>
      <w:r w:rsidRPr="004367D6">
        <w:rPr>
          <w:rFonts w:ascii="Times New Roman" w:hAnsi="Times New Roman" w:cs="David" w:hint="cs"/>
          <w:sz w:val="24"/>
          <w:szCs w:val="24"/>
          <w:rtl/>
        </w:rPr>
        <w:t xml:space="preserve">;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خلفية تكنولوجية</w:t>
      </w:r>
      <w:r w:rsidRPr="004367D6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معرفة مختلف المنتجات وأدوات إنفاذ القانون الحكومية في اسرائيل</w:t>
      </w:r>
      <w:r w:rsidRPr="004367D6">
        <w:rPr>
          <w:rFonts w:ascii="Times New Roman" w:hAnsi="Times New Roman" w:cs="David" w:hint="cs"/>
          <w:sz w:val="24"/>
          <w:szCs w:val="24"/>
          <w:rtl/>
        </w:rPr>
        <w:t xml:space="preserve">; </w:t>
      </w:r>
      <w:r w:rsidR="004367D6" w:rsidRPr="004367D6">
        <w:rPr>
          <w:rFonts w:ascii="Times New Roman" w:hAnsi="Times New Roman" w:hint="cs"/>
          <w:sz w:val="24"/>
          <w:szCs w:val="24"/>
          <w:rtl/>
          <w:lang w:bidi="ar-SA"/>
        </w:rPr>
        <w:t>قدرة على الاتصال مع هيئات الحكم.</w:t>
      </w:r>
      <w:r w:rsidRPr="004367D6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23113F" w:rsidRPr="0023113F" w:rsidRDefault="004367D6" w:rsidP="00D256B1">
      <w:pPr>
        <w:pStyle w:val="a9"/>
        <w:numPr>
          <w:ilvl w:val="2"/>
          <w:numId w:val="1"/>
        </w:numPr>
        <w:spacing w:after="0" w:line="360" w:lineRule="auto"/>
        <w:ind w:left="2268" w:right="180" w:hanging="851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تمكن من اللغة العبرية والانجليزية</w:t>
      </w:r>
      <w:r w:rsidR="0023113F" w:rsidRPr="004367D6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256B1">
        <w:rPr>
          <w:rFonts w:ascii="Times New Roman" w:hAnsi="Times New Roman" w:cs="David" w:hint="cs"/>
          <w:sz w:val="24"/>
          <w:szCs w:val="24"/>
          <w:rtl/>
        </w:rPr>
        <w:t>(</w:t>
      </w:r>
      <w:r w:rsidR="00D256B1">
        <w:rPr>
          <w:rFonts w:ascii="Times New Roman" w:hAnsi="Times New Roman" w:hint="cs"/>
          <w:sz w:val="24"/>
          <w:szCs w:val="24"/>
          <w:rtl/>
          <w:lang w:bidi="ar-SA"/>
        </w:rPr>
        <w:t>محادثة</w:t>
      </w:r>
      <w:r w:rsidR="00D256B1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D256B1">
        <w:rPr>
          <w:rFonts w:ascii="Times New Roman" w:hAnsi="Times New Roman" w:hint="cs"/>
          <w:sz w:val="24"/>
          <w:szCs w:val="24"/>
          <w:rtl/>
          <w:lang w:bidi="ar-SA"/>
        </w:rPr>
        <w:t>كتابة</w:t>
      </w:r>
      <w:r w:rsidR="00D256B1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D256B1">
        <w:rPr>
          <w:rFonts w:ascii="Times New Roman" w:hAnsi="Times New Roman" w:hint="cs"/>
          <w:sz w:val="24"/>
          <w:szCs w:val="24"/>
          <w:rtl/>
          <w:lang w:bidi="ar-SA"/>
        </w:rPr>
        <w:t>قراءة</w:t>
      </w:r>
      <w:r w:rsidR="00D256B1">
        <w:rPr>
          <w:rFonts w:ascii="Times New Roman" w:hAnsi="Times New Roman" w:cs="David" w:hint="cs"/>
          <w:sz w:val="24"/>
          <w:szCs w:val="24"/>
          <w:rtl/>
        </w:rPr>
        <w:t>).</w:t>
      </w:r>
    </w:p>
    <w:p w:rsidR="005B1FC7" w:rsidRPr="0023113F" w:rsidRDefault="005B1FC7" w:rsidP="005B1FC7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5B1FC7" w:rsidRPr="00B16AB9" w:rsidRDefault="00D256B1" w:rsidP="005B1FC7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عبارة عن مناقصة من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تفحص عروض التسعيرة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5B1FC7" w:rsidRPr="009C7A63" w:rsidRDefault="00D256B1" w:rsidP="005B1FC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B1FC7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B1FC7" w:rsidRPr="009C7A63" w:rsidRDefault="00D256B1" w:rsidP="00D256B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5B1FC7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5B1FC7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="005B1FC7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5B1FC7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="005B1FC7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سارية المفعول حتى يوم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D0A61">
        <w:rPr>
          <w:rFonts w:ascii="Times New Roman" w:hAnsi="Times New Roman" w:cs="David" w:hint="cs"/>
          <w:sz w:val="24"/>
          <w:szCs w:val="24"/>
          <w:rtl/>
          <w:lang w:eastAsia="he-IL"/>
        </w:rPr>
        <w:t>25.5.2015</w:t>
      </w:r>
      <w:r w:rsidR="0023113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5B1FC7"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B1FC7" w:rsidRPr="009C7A63" w:rsidRDefault="00D256B1" w:rsidP="005B1FC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في الانترنت وبواسطة مسح الرمز أدناه بواسطة الهاتف الذكي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74D03" w:rsidRDefault="005B1FC7" w:rsidP="005B1FC7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B1FC7" w:rsidRPr="009C7A63" w:rsidRDefault="00D256B1" w:rsidP="005B1FC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5B1FC7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B1FC7" w:rsidRPr="009C7A63" w:rsidRDefault="00D256B1" w:rsidP="00D256B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 الدفع بواسطة موقع الانترنت في العنوان المذكور أعلاه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B1FC7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B1FC7" w:rsidRPr="009C7A63" w:rsidRDefault="00D256B1" w:rsidP="00D256B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31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B1FC7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256B1" w:rsidRPr="00D256B1" w:rsidRDefault="00D256B1" w:rsidP="00BD0A6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صندوق المناقصات في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5B1FC7" w:rsidRPr="009C7A63" w:rsidRDefault="00D256B1" w:rsidP="00D256B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الخير لتقديم العروض للمناقصة في يوم الاثنين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5B1FC7" w:rsidRPr="009C7A63" w:rsidRDefault="00D256B1" w:rsidP="005B1FC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5B1FC7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B1FC7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B1FC7" w:rsidRDefault="00D256B1" w:rsidP="005B1FC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5B1FC7">
          <w:rPr>
            <w:rStyle w:val="Hyperlink"/>
          </w:rPr>
          <w:t>http://economy.gov.il/tenders</w:t>
        </w:r>
      </w:hyperlink>
    </w:p>
    <w:p w:rsidR="005B1FC7" w:rsidRDefault="005B1FC7" w:rsidP="005B1FC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B1FC7" w:rsidRPr="009C7A63" w:rsidRDefault="005B1FC7" w:rsidP="005B1FC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B1FC7" w:rsidRPr="009C7A63" w:rsidRDefault="00D256B1" w:rsidP="005B1FC7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5B1FC7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5B1FC7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B1FC7" w:rsidRPr="009C7A63" w:rsidRDefault="005B1FC7" w:rsidP="005B1FC7"/>
    <w:sectPr w:rsidR="005B1FC7" w:rsidRPr="009C7A63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954" w:rsidRDefault="00511954">
      <w:pPr>
        <w:spacing w:after="0" w:line="240" w:lineRule="auto"/>
      </w:pPr>
      <w:r>
        <w:separator/>
      </w:r>
    </w:p>
  </w:endnote>
  <w:endnote w:type="continuationSeparator" w:id="0">
    <w:p w:rsidR="00511954" w:rsidRDefault="00511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954" w:rsidRDefault="00511954">
      <w:pPr>
        <w:spacing w:after="0" w:line="240" w:lineRule="auto"/>
      </w:pPr>
      <w:r>
        <w:separator/>
      </w:r>
    </w:p>
  </w:footnote>
  <w:footnote w:type="continuationSeparator" w:id="0">
    <w:p w:rsidR="00511954" w:rsidRDefault="00511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119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2A553FCC"/>
    <w:multiLevelType w:val="multilevel"/>
    <w:tmpl w:val="8354BD2A"/>
    <w:lvl w:ilvl="0">
      <w:start w:val="7"/>
      <w:numFmt w:val="decimal"/>
      <w:lvlText w:val="%1"/>
      <w:lvlJc w:val="left"/>
      <w:pPr>
        <w:ind w:left="435" w:hanging="435"/>
      </w:pPr>
      <w:rPr>
        <w:rFonts w:cs="David" w:hint="default"/>
        <w:b/>
        <w:sz w:val="24"/>
        <w:u w:val="single"/>
      </w:rPr>
    </w:lvl>
    <w:lvl w:ilvl="1">
      <w:start w:val="5"/>
      <w:numFmt w:val="decimal"/>
      <w:lvlText w:val="%1.%2"/>
      <w:lvlJc w:val="left"/>
      <w:pPr>
        <w:ind w:left="1155" w:hanging="435"/>
      </w:pPr>
      <w:rPr>
        <w:rFonts w:cs="David" w:hint="default"/>
        <w:b/>
        <w:sz w:val="24"/>
        <w:u w:val="singl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David" w:hint="default"/>
        <w:b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David" w:hint="default"/>
        <w:b/>
        <w:sz w:val="24"/>
        <w:u w:val="none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cs="David" w:hint="default"/>
        <w:b/>
        <w:sz w:val="24"/>
        <w:u w:val="single"/>
      </w:rPr>
    </w:lvl>
  </w:abstractNum>
  <w:abstractNum w:abstractNumId="2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00AF5"/>
    <w:rsid w:val="00041D81"/>
    <w:rsid w:val="00063220"/>
    <w:rsid w:val="001443EB"/>
    <w:rsid w:val="001B2FA4"/>
    <w:rsid w:val="0023113F"/>
    <w:rsid w:val="00244998"/>
    <w:rsid w:val="002574B1"/>
    <w:rsid w:val="00267EEF"/>
    <w:rsid w:val="002C3058"/>
    <w:rsid w:val="002E27D4"/>
    <w:rsid w:val="00307C3B"/>
    <w:rsid w:val="00340B09"/>
    <w:rsid w:val="00355E30"/>
    <w:rsid w:val="004367D6"/>
    <w:rsid w:val="004D0151"/>
    <w:rsid w:val="004E4B84"/>
    <w:rsid w:val="00511954"/>
    <w:rsid w:val="005233B9"/>
    <w:rsid w:val="00524C9A"/>
    <w:rsid w:val="005B1FC7"/>
    <w:rsid w:val="00644383"/>
    <w:rsid w:val="006914B5"/>
    <w:rsid w:val="006D3201"/>
    <w:rsid w:val="007A1D23"/>
    <w:rsid w:val="007B58EB"/>
    <w:rsid w:val="008411DF"/>
    <w:rsid w:val="008F1A54"/>
    <w:rsid w:val="008F5584"/>
    <w:rsid w:val="009262CB"/>
    <w:rsid w:val="00A52EDF"/>
    <w:rsid w:val="00B06184"/>
    <w:rsid w:val="00B169C0"/>
    <w:rsid w:val="00B75085"/>
    <w:rsid w:val="00B75809"/>
    <w:rsid w:val="00BD0A61"/>
    <w:rsid w:val="00C6751C"/>
    <w:rsid w:val="00C84564"/>
    <w:rsid w:val="00CD4644"/>
    <w:rsid w:val="00CD69F7"/>
    <w:rsid w:val="00D256B1"/>
    <w:rsid w:val="00D454A8"/>
    <w:rsid w:val="00E1384B"/>
    <w:rsid w:val="00E27188"/>
    <w:rsid w:val="00E32F06"/>
    <w:rsid w:val="00E74D03"/>
    <w:rsid w:val="00E7764B"/>
    <w:rsid w:val="00EB5BFF"/>
    <w:rsid w:val="00EB75EA"/>
    <w:rsid w:val="00EF2FDE"/>
    <w:rsid w:val="00FE05BC"/>
    <w:rsid w:val="00FF0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FC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B1FC7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B1F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FC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B1FC7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B1F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798</Words>
  <Characters>3991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2014-12-24T08:40:00Z</cp:lastPrinted>
  <dcterms:created xsi:type="dcterms:W3CDTF">2014-12-24T08:40:00Z</dcterms:created>
  <dcterms:modified xsi:type="dcterms:W3CDTF">2014-12-24T08:40:00Z</dcterms:modified>
</cp:coreProperties>
</file>